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DC" w:rsidRDefault="004F32DC" w:rsidP="00FE6FE2">
      <w:pPr>
        <w:pStyle w:val="a3"/>
        <w:spacing w:before="150" w:beforeAutospacing="0" w:after="0" w:afterAutospacing="0"/>
        <w:ind w:right="75"/>
        <w:rPr>
          <w:rStyle w:val="a4"/>
          <w:sz w:val="28"/>
          <w:szCs w:val="28"/>
        </w:rPr>
      </w:pP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jc w:val="center"/>
        <w:rPr>
          <w:sz w:val="28"/>
          <w:szCs w:val="28"/>
        </w:rPr>
      </w:pPr>
      <w:r w:rsidRPr="00832B6B">
        <w:rPr>
          <w:rStyle w:val="a4"/>
          <w:sz w:val="28"/>
          <w:szCs w:val="28"/>
        </w:rPr>
        <w:t>План работы первичной профсоюзной организации</w:t>
      </w:r>
    </w:p>
    <w:p w:rsidR="00B96482" w:rsidRPr="00832B6B" w:rsidRDefault="00FE6FE2" w:rsidP="00B96482">
      <w:pPr>
        <w:pStyle w:val="a3"/>
        <w:spacing w:before="150" w:beforeAutospacing="0" w:after="0" w:afterAutospacing="0"/>
        <w:ind w:right="75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МБДОУ «Детский сад №25</w:t>
      </w:r>
      <w:r w:rsidR="00B96482" w:rsidRPr="00832B6B">
        <w:rPr>
          <w:rStyle w:val="a4"/>
          <w:sz w:val="28"/>
          <w:szCs w:val="28"/>
        </w:rPr>
        <w:t>»</w:t>
      </w:r>
    </w:p>
    <w:p w:rsidR="00B96482" w:rsidRPr="00832B6B" w:rsidRDefault="005B35CF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на 2024-2025</w:t>
      </w:r>
      <w:r w:rsidR="00FE6FE2">
        <w:rPr>
          <w:rStyle w:val="a4"/>
          <w:sz w:val="28"/>
          <w:szCs w:val="28"/>
        </w:rPr>
        <w:t xml:space="preserve"> учебный год</w:t>
      </w:r>
    </w:p>
    <w:p w:rsidR="00B96482" w:rsidRPr="006534B5" w:rsidRDefault="00FE6FE2" w:rsidP="00EF04B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 администрацией тарификацию и штатное расписание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Привести в порядок делопроизводство в профсоюзной организации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832B6B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Оформить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заявку на санаторно-курортное лечение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FE6FE2" w:rsidRDefault="00B96482" w:rsidP="00FE6FE2">
      <w:pPr>
        <w:numPr>
          <w:ilvl w:val="0"/>
          <w:numId w:val="10"/>
        </w:numPr>
        <w:spacing w:after="0" w:line="240" w:lineRule="auto"/>
        <w:ind w:left="450" w:right="75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Принять и </w:t>
      </w:r>
      <w:proofErr w:type="gramStart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утвердить  план</w:t>
      </w:r>
      <w:proofErr w:type="gramEnd"/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рабо</w:t>
      </w:r>
      <w:r w:rsidR="005B35CF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ты профсоюзного комитета на 2024 - 2025</w:t>
      </w:r>
      <w:r w:rsidR="00FE6FE2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учебный год.</w:t>
      </w:r>
    </w:p>
    <w:p w:rsidR="00B96482" w:rsidRPr="006534B5" w:rsidRDefault="00FE6FE2" w:rsidP="00EF04B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</w:t>
      </w:r>
    </w:p>
    <w:p w:rsidR="00B96482" w:rsidRPr="006534B5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Принять в ППО новых членов и сверить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списков членов Профсоюза в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832B6B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Составить перечень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юбилейных, праздничных и знаменат</w:t>
      </w:r>
      <w:r w:rsidR="00FE6FE2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ельных дат для членов Профсоюза.</w:t>
      </w:r>
    </w:p>
    <w:p w:rsidR="00B96482" w:rsidRPr="006534B5" w:rsidRDefault="00FE6FE2" w:rsidP="00EF04B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832B6B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Проверка инструкций по охране труда и технике безопасности, наличия подписи работающих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832B6B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участия в</w:t>
      </w:r>
      <w:r w:rsidR="00FE6FE2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общероссийской акции профсоюза;</w:t>
      </w:r>
    </w:p>
    <w:p w:rsidR="00B96482" w:rsidRPr="00FE6FE2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</w:t>
      </w:r>
      <w:r w:rsidR="00FE6FE2">
        <w:rPr>
          <w:rFonts w:ascii="Times New Roman" w:hAnsi="Times New Roman" w:cs="Times New Roman"/>
          <w:sz w:val="28"/>
          <w:szCs w:val="28"/>
          <w:shd w:val="clear" w:color="auto" w:fill="FFFFFF"/>
        </w:rPr>
        <w:t>ботник по уборке территории ДОУ.</w:t>
      </w:r>
    </w:p>
    <w:p w:rsidR="00FE6FE2" w:rsidRDefault="00FE6FE2" w:rsidP="00FE6FE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073026" w:rsidRDefault="00FE6FE2" w:rsidP="00EF04BC">
      <w:pPr>
        <w:spacing w:after="0" w:line="240" w:lineRule="auto"/>
        <w:ind w:left="142" w:right="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</w:t>
      </w:r>
    </w:p>
    <w:p w:rsidR="00B96482" w:rsidRPr="00832B6B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Отчетное собрание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в аттестации </w:t>
      </w:r>
      <w:proofErr w:type="gramStart"/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педагогических  кадров</w:t>
      </w:r>
      <w:proofErr w:type="gramEnd"/>
      <w:r w:rsidR="00FE6FE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Анализ результатов проводимой работы по мотивации профсоюзного членства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Подписная кампания на профсоюзные периодические издания на</w:t>
      </w:r>
      <w:r w:rsidR="005B35CF">
        <w:rPr>
          <w:rFonts w:ascii="Times New Roman" w:eastAsia="Times New Roman" w:hAnsi="Times New Roman" w:cs="Times New Roman"/>
          <w:sz w:val="28"/>
          <w:szCs w:val="28"/>
        </w:rPr>
        <w:t xml:space="preserve"> 1 полугодие 2025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FE6FE2" w:rsidRPr="00832B6B" w:rsidRDefault="00FE6FE2" w:rsidP="00FE6FE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FE6FE2" w:rsidP="00EF04B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5673E">
        <w:rPr>
          <w:rFonts w:ascii="Times New Roman" w:eastAsia="Times New Roman" w:hAnsi="Times New Roman" w:cs="Times New Roman"/>
          <w:sz w:val="28"/>
          <w:szCs w:val="28"/>
        </w:rPr>
        <w:t xml:space="preserve">аседание профсоюзного </w:t>
      </w:r>
      <w:proofErr w:type="gramStart"/>
      <w:r w:rsidRPr="00B5673E">
        <w:rPr>
          <w:rFonts w:ascii="Times New Roman" w:eastAsia="Times New Roman" w:hAnsi="Times New Roman" w:cs="Times New Roman"/>
          <w:sz w:val="28"/>
          <w:szCs w:val="28"/>
        </w:rPr>
        <w:t>комитета  «</w:t>
      </w:r>
      <w:proofErr w:type="gramEnd"/>
      <w:r w:rsidRPr="00B5673E">
        <w:rPr>
          <w:rFonts w:ascii="Times New Roman" w:eastAsia="Times New Roman" w:hAnsi="Times New Roman" w:cs="Times New Roman"/>
          <w:sz w:val="28"/>
          <w:szCs w:val="28"/>
        </w:rPr>
        <w:t>О работе профкома и администрации по с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облюдению Трудового кодекса РФ»;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Вручение новогодних подарков членам Профсоюза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Подготовка новогоднего праздника для работников 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FE6FE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гр</w:t>
      </w:r>
      <w:r w:rsidR="005D24E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B35CF">
        <w:rPr>
          <w:rFonts w:ascii="Times New Roman" w:eastAsia="Times New Roman" w:hAnsi="Times New Roman" w:cs="Times New Roman"/>
          <w:sz w:val="28"/>
          <w:szCs w:val="28"/>
        </w:rPr>
        <w:t>фика отпусков работников на 2025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Default="00B96482" w:rsidP="00B96482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FE6FE2" w:rsidRDefault="00FE6FE2" w:rsidP="00B96482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FE6FE2" w:rsidRPr="006534B5" w:rsidRDefault="00FE6FE2" w:rsidP="00B96482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FE6FE2" w:rsidP="00EF04B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Январь</w:t>
      </w:r>
    </w:p>
    <w:p w:rsidR="00B96482" w:rsidRPr="00073026" w:rsidRDefault="00B96482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Оформить заявку на санаторно-курортное лечение</w:t>
      </w:r>
    </w:p>
    <w:p w:rsidR="00B96482" w:rsidRPr="00FE6FE2" w:rsidRDefault="00B96482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документацией: обновление, согласование.</w:t>
      </w:r>
    </w:p>
    <w:p w:rsidR="00FE6FE2" w:rsidRPr="006534B5" w:rsidRDefault="00FE6FE2" w:rsidP="00FE6FE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FE6FE2" w:rsidP="00EF04B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Провести профсоюзное собрание «Об организации работы по охране тр</w:t>
      </w:r>
      <w:r w:rsidR="00FE6FE2">
        <w:rPr>
          <w:rFonts w:ascii="Times New Roman" w:hAnsi="Times New Roman" w:cs="Times New Roman"/>
          <w:sz w:val="28"/>
          <w:szCs w:val="28"/>
          <w:shd w:val="clear" w:color="auto" w:fill="FFFFFF"/>
        </w:rPr>
        <w:t>уда и технической безопасности»;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Провести анализ работы с заявлениями и обращениями членов Профсоюза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832B6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посвященного 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Международному женскому Дню 8 Марта.</w:t>
      </w:r>
    </w:p>
    <w:p w:rsidR="00FE6FE2" w:rsidRDefault="00FE6FE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6482" w:rsidRPr="006534B5" w:rsidRDefault="00FE6FE2" w:rsidP="00EF04B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Март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Провести мероприятие, посвященное Международному женскому Дню 8 Марта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Принять участие в контроле за исполнением профсоюзной сме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ты на культурно-массовую работу;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Составить смету расходов профсоюзных средств на следующий учебный год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6534B5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FE6FE2" w:rsidP="00EF04B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</w:t>
      </w:r>
      <w:r w:rsidR="00FE6FE2">
        <w:rPr>
          <w:rFonts w:ascii="Times New Roman" w:hAnsi="Times New Roman" w:cs="Times New Roman"/>
          <w:sz w:val="28"/>
          <w:szCs w:val="28"/>
          <w:shd w:val="clear" w:color="auto" w:fill="FFFFFF"/>
        </w:rPr>
        <w:t>ботник по уборке территории ДОУ;</w:t>
      </w:r>
    </w:p>
    <w:p w:rsidR="00B96482" w:rsidRPr="00FE6FE2" w:rsidRDefault="00B96482" w:rsidP="00FE6FE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</w:rPr>
        <w:t>Продолжить ознакомление работников с нормативными документами по правовым вопросам</w:t>
      </w:r>
      <w:r w:rsidR="00FE6FE2">
        <w:rPr>
          <w:rFonts w:ascii="Times New Roman" w:hAnsi="Times New Roman" w:cs="Times New Roman"/>
          <w:sz w:val="28"/>
          <w:szCs w:val="28"/>
        </w:rPr>
        <w:t>;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Подписная кампания на профсоюзные периодические издания </w:t>
      </w:r>
      <w:proofErr w:type="gramStart"/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FE6FE2">
        <w:rPr>
          <w:rFonts w:ascii="Times New Roman" w:eastAsia="Times New Roman" w:hAnsi="Times New Roman" w:cs="Times New Roman"/>
          <w:sz w:val="28"/>
          <w:szCs w:val="28"/>
        </w:rPr>
        <w:t xml:space="preserve"> второе</w:t>
      </w:r>
      <w:proofErr w:type="gramEnd"/>
      <w:r w:rsidR="005B35CF">
        <w:rPr>
          <w:rFonts w:ascii="Times New Roman" w:eastAsia="Times New Roman" w:hAnsi="Times New Roman" w:cs="Times New Roman"/>
          <w:sz w:val="28"/>
          <w:szCs w:val="28"/>
        </w:rPr>
        <w:t xml:space="preserve"> полугодие 2025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CE30F2" w:rsidRDefault="00FE6FE2" w:rsidP="00EF04B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Май</w:t>
      </w:r>
    </w:p>
    <w:p w:rsidR="00B9648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Участие в первомайской акции Профсоюзов</w:t>
      </w:r>
      <w:r w:rsidR="00EF04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6FE2" w:rsidRPr="00CE30F2" w:rsidRDefault="00FE6FE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подготовке и проведение </w:t>
      </w:r>
      <w:r w:rsidR="00EF04BC">
        <w:rPr>
          <w:rFonts w:ascii="Times New Roman" w:eastAsia="Times New Roman" w:hAnsi="Times New Roman" w:cs="Times New Roman"/>
          <w:sz w:val="28"/>
          <w:szCs w:val="28"/>
        </w:rPr>
        <w:t>«День Победы»;</w:t>
      </w:r>
    </w:p>
    <w:p w:rsidR="00B96482" w:rsidRPr="00832B6B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Разработать мероприятия по выполнению решений профсоюзных собраний, предложений и замечаний членов Профсоюза</w:t>
      </w:r>
      <w:r w:rsidR="00EF04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Проверить выполнение принятых решений на профсоюзных собраниях и заседаниях профкома</w:t>
      </w:r>
    </w:p>
    <w:p w:rsidR="00B96482" w:rsidRPr="006534B5" w:rsidRDefault="00EF04BC" w:rsidP="00EF04BC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Июнь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Планирование профсоюзных собраний на следующий учебный год</w:t>
      </w:r>
      <w:r w:rsidR="00EF04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 Осуществлять контроль за своевременной выплатой отпускных работникам образовательного учреждения</w:t>
      </w:r>
      <w:r w:rsidR="00EF04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832B6B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Проверить правильность оформления профсоюзных билетов, учётных карточек, отметок об уплате профсоюзных взносов</w:t>
      </w:r>
      <w:r w:rsidR="00EF04B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96482" w:rsidRPr="00EF04BC" w:rsidRDefault="00B96482" w:rsidP="00EF04BC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Подготовка </w:t>
      </w:r>
      <w:proofErr w:type="gramStart"/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5B35CF">
        <w:rPr>
          <w:rFonts w:ascii="Times New Roman" w:hAnsi="Times New Roman" w:cs="Times New Roman"/>
          <w:sz w:val="28"/>
          <w:szCs w:val="28"/>
          <w:shd w:val="clear" w:color="auto" w:fill="FFFFFF"/>
        </w:rPr>
        <w:t>чёта  о</w:t>
      </w:r>
      <w:proofErr w:type="gramEnd"/>
      <w:r w:rsidR="005B35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работе профсоюза за 2025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:rsidR="0055365A" w:rsidRDefault="0055365A">
      <w:bookmarkStart w:id="0" w:name="_GoBack"/>
      <w:bookmarkEnd w:id="0"/>
    </w:p>
    <w:sectPr w:rsidR="0055365A" w:rsidSect="00ED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F2B22"/>
    <w:multiLevelType w:val="multilevel"/>
    <w:tmpl w:val="D09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465F4"/>
    <w:multiLevelType w:val="multilevel"/>
    <w:tmpl w:val="FC9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A2013"/>
    <w:multiLevelType w:val="multilevel"/>
    <w:tmpl w:val="498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A5569"/>
    <w:multiLevelType w:val="multilevel"/>
    <w:tmpl w:val="D9F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AF11BA"/>
    <w:multiLevelType w:val="multilevel"/>
    <w:tmpl w:val="71D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910E2"/>
    <w:multiLevelType w:val="multilevel"/>
    <w:tmpl w:val="2FA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8C1774"/>
    <w:multiLevelType w:val="multilevel"/>
    <w:tmpl w:val="C8A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AA0119"/>
    <w:multiLevelType w:val="multilevel"/>
    <w:tmpl w:val="A31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728AA"/>
    <w:multiLevelType w:val="multilevel"/>
    <w:tmpl w:val="8CE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511DC"/>
    <w:multiLevelType w:val="multilevel"/>
    <w:tmpl w:val="C29E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9300F"/>
    <w:multiLevelType w:val="multilevel"/>
    <w:tmpl w:val="E5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6482"/>
    <w:rsid w:val="002508AB"/>
    <w:rsid w:val="004F32DC"/>
    <w:rsid w:val="0055365A"/>
    <w:rsid w:val="005B35CF"/>
    <w:rsid w:val="005D24E0"/>
    <w:rsid w:val="00B96482"/>
    <w:rsid w:val="00C66DD5"/>
    <w:rsid w:val="00ED769E"/>
    <w:rsid w:val="00EF04BC"/>
    <w:rsid w:val="00FE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364B9"/>
  <w15:docId w15:val="{EC42CCB0-EE3D-484E-8270-02952841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4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Пользователь</cp:lastModifiedBy>
  <cp:revision>7</cp:revision>
  <cp:lastPrinted>2021-10-07T07:53:00Z</cp:lastPrinted>
  <dcterms:created xsi:type="dcterms:W3CDTF">2018-12-07T07:32:00Z</dcterms:created>
  <dcterms:modified xsi:type="dcterms:W3CDTF">2025-05-15T11:45:00Z</dcterms:modified>
</cp:coreProperties>
</file>